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48" w:rsidRDefault="00D11332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MATH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" w:anchor="2599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Subject Area - 2: Mathematics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" w:anchor="257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- 2.1: Numbers, Number Systems and Number Relationships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" w:anchor="2543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- 2.1.3: GRADE 3</w:t>
        </w:r>
      </w:hyperlink>
    </w:p>
    <w:bookmarkStart w:id="0" w:name="_GoBack"/>
    <w:bookmarkEnd w:id="0"/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F72F6">
        <w:rPr>
          <w:rFonts w:ascii="Times New Roman" w:eastAsia="Times New Roman" w:hAnsi="Times New Roman" w:cs="Times New Roman"/>
          <w:b/>
          <w:bCs/>
          <w:sz w:val="27"/>
          <w:szCs w:val="27"/>
        </w:rPr>
        <w:fldChar w:fldCharType="begin"/>
      </w:r>
      <w:r w:rsidRPr="006F72F6">
        <w:rPr>
          <w:rFonts w:ascii="Times New Roman" w:eastAsia="Times New Roman" w:hAnsi="Times New Roman" w:cs="Times New Roman"/>
          <w:b/>
          <w:bCs/>
          <w:sz w:val="27"/>
          <w:szCs w:val="27"/>
        </w:rPr>
        <w:instrText xml:space="preserve"> HYPERLINK "http://www.pdesas.org/Standard/Views" \l "25431" </w:instrText>
      </w:r>
      <w:r w:rsidRPr="006F72F6">
        <w:rPr>
          <w:rFonts w:ascii="Times New Roman" w:eastAsia="Times New Roman" w:hAnsi="Times New Roman" w:cs="Times New Roman"/>
          <w:b/>
          <w:bCs/>
          <w:sz w:val="27"/>
          <w:szCs w:val="27"/>
        </w:rPr>
        <w:fldChar w:fldCharType="separate"/>
      </w:r>
      <w:r w:rsidRPr="006F72F6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u w:val="single"/>
        </w:rPr>
        <w:t>Standard - 2.1.3.A: Apply one-to-one correspondence and number patterns to count up and count back and to compare values of whole numbers and values of money.</w:t>
      </w:r>
      <w:r w:rsidRPr="006F72F6">
        <w:rPr>
          <w:rFonts w:ascii="Times New Roman" w:eastAsia="Times New Roman" w:hAnsi="Times New Roman" w:cs="Times New Roman"/>
          <w:b/>
          <w:bCs/>
          <w:sz w:val="27"/>
          <w:szCs w:val="27"/>
        </w:rPr>
        <w:fldChar w:fldCharType="end"/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M3.A.1: Demonstrate an understanding of numbers, ways of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F72F6">
        <w:rPr>
          <w:rFonts w:ascii="Times New Roman" w:eastAsia="Times New Roman" w:hAnsi="Times New Roman" w:cs="Times New Roman"/>
          <w:b/>
          <w:bCs/>
          <w:sz w:val="27"/>
          <w:szCs w:val="27"/>
        </w:rPr>
        <w:t>Eligible Content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word name with the appropriate whole number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Differentiate between and/or give examples of even and odd number (limit to 3 digits).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two whole numbers using greater than (&gt;), less than (&lt;) or equal to (=)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M3.A.1.1.4: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Order a set of whole numbers from least to greatest or greatest to least (up through 9,999; limit sets to no more than four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M3.A.1.1.5: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a symbolic representation of numbers to appropriate whole numbers (e.g., base ten blocks, 7 hundreds, 4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tens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and 8 ones,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Write the fraction that corresponds to a drawing or part of a set (numerators 1-9, denominators 2-10. No equivalent or improper fractions or mixed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a drawing or set that represents a given fraction (numerators 1-9, denominators 2-10. No equivalent or improper fractions or mixed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Count a collection of bills and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 Money may be represented as 15 cents, 15¢ or $0.15.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M3.A.1.3.2: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total values of combinations of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Make change for an amount up to $5.00 with no more than $2.00 change given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" w:anchor="2543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- 2.1.3.B: Represent equivalent forms of the same number through the use of concrete objects, drawings, word names, and symbols.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M3.A.1: Demonstrate an understanding of numbers, ways of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word name with the appropriate whole number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Differentiate between and/or give examples of even and odd number (limit to 3 digits).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two whole numbers using greater than (&gt;), less than (&lt;) or equal to (=)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M3.A.1.1.4: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Order a set of whole numbers from least to greatest or greatest to least (up through 9,999; limit sets to no more than four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M3.A.1.1.5: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a symbolic representation of numbers to appropriate whole numbers (e.g., base ten blocks, 7 hundreds, 4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tens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and 8 ones,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Write the fraction that corresponds to a drawing or part of a set (numerators 1-9, denominators 2-10. No equivalent or improper fractions or mixed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a drawing or set that represents a given fraction (numerators 1-9, denominators 2-10. No equivalent or improper fractions or mixed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Count a collection of bills and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 Money may be represented as 15 cents, 15¢ or $0.15.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total values of combinations of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Make change for an amount up to $5.00 with no more than $2.00 change given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" w:anchor="2543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- 2.1.3.C: Use drawings, diagrams or models to show the concept of fraction as part of a whole.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M3.A.1: Demonstrate an understanding of numbers, ways of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word name with the appropriate whole number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Differentiate between and/or give examples of even and odd number (limit to 3 digits).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two whole numbers using greater than (&gt;), less than (&lt;) or equal to (=)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M3.A.1.1.4: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Order a set of whole numbers from least to greatest or greatest to least (up through 9,999; limit sets to no more than four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M3.A.1.1.5: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a symbolic representation of numbers to appropriate whole numbers (e.g., base ten blocks, 7 hundreds, 4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tens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and 8 ones,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Write the fraction that corresponds to a drawing or part of a set (numerators 1-9, denominators 2-10. No equivalent or improper fractions or mixed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a drawing or set that represents a given fraction (numerators 1-9, denominators 2-10. No equivalent or improper fractions or mixed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2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Count a collection of bills and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 Money may be represented as 15 cents, 15¢ or $0.15.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total values of combinations of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Make change for an amount up to $5.00 with no more than $2.00 change given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3" w:anchor="2543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- 2.1.3.D: Apply place value concepts and base-ten numeration to order and compare whole numbers.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4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M3.A.1: Demonstrate an understanding of numbers, ways of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5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word name with the appropriate whole number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M3.A.1.1.2: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Differentiate between and/or give examples of even and odd number (limit to 3 digits).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two whole numbers using greater than (&gt;), less than (&lt;) or equal to (=)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M3.A.1.1.4: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Order a set of whole numbers from least to greatest or greatest to least (up through 9,999; limit sets to no more than four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M3.A.1.1.5: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a symbolic representation of numbers to appropriate whole numbers (e.g., base ten blocks, 7 hundreds, 4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tens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and 8 ones,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6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Write the fraction that corresponds to a drawing or part of a set (numerators 1-9, denominators 2-10. No equivalent or improper fractions or mixed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a drawing or set that represents a given fraction (numerators 1-9, denominators 2-10. No equivalent or improper fractions or mixed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7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Count a collection of bills and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 Money may be represented as 15 cents, 15¢ or $0.15.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total values of combinations of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Make change for an amount up to $5.00 with no more than $2.00 change given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8" w:anchor="2543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- 2.1.3.E: Apply number patterns even and odd, factors and multiples to represent numbers in various ways.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9" w:anchor="2543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- 2.1.3.F: Understand the concepts of addition and subtraction and use the inverse relationships between addition and subtraction to determine unknown quantities in equations.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0" w:anchor="2642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M3.A.2: Understand the meanings of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operations,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use operations and understand how they relate to each other.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1" w:anchor="2642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M3.A.2.1: Understand various meanings of operations and the relationship between them.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72F6" w:rsidRPr="006F72F6" w:rsidRDefault="006F72F6" w:rsidP="006F7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sz w:val="24"/>
          <w:szCs w:val="24"/>
        </w:rPr>
        <w:t>Represent multiplication as repeated addition.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M3.A.2.1.2: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Demonstrate the inverse relationship between addition and subtraction using fact families and/or factors.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the correct operation(s) to solve a word problem (no more than 2 operations using +, - and/or X).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2" w:anchor="2574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- 2.2: Computation and Estimation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3" w:anchor="2546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- 2.2.3: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4" w:anchor="2546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- 2.2.3.A: Develop fluency in the use of basic facts for the four operations.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5" w:anchor="2642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M3.A.2: Understand the meanings of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operations,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use operations and understand how they relate to each other.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6" w:anchor="2642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M3.A.2.1: Understand various meanings of operations and the relationship between them.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72F6" w:rsidRPr="006F72F6" w:rsidRDefault="006F72F6" w:rsidP="006F7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sz w:val="24"/>
          <w:szCs w:val="24"/>
        </w:rPr>
        <w:t>Represent multiplication as repeated addition.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Demonstrate the inverse relationship between addition and subtraction using fact families and/or factors.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the correct operation(s) to solve a word problem (no more than 2 operations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using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+, - and/or X).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7" w:anchor="2642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M3.A.3: Compute accurately and fluently and make reasonable estimates.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8" w:anchor="2642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M3.A.3.1: Solve problems using addition, subtraction and multiplication (straight computation and word problems).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single- and double- digit addition and subtraction problems with and without regrouping in vertical or horizontal form.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problems involving multiplication through the 9’s tables through 9x5.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triple digit addition and subtraction problems without regrouping in vertical or horizontal form.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39" w:anchor="2643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M3.A.3.2: Use estimation skills to arrive at conclusions.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Estimate sums and differences of quantities; round 2-digit numbers to the nearest 10, and 3 digit numbers to the nearest 100, before computing (limit to two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0" w:anchor="2546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- 2.2.3.B: Add and subtract single- and double-digit numbers with regrouping and triple-digit numbers, without regrouping including problems with money.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1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M3.A.1: Demonstrate an understanding of numbers, ways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of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2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word name with the appropriate whole number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Differentiate between and/or give examples of even and odd number (limit to 3 digits).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two whole numbers using greater than (&gt;), less than (&lt;) or equal to (=)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M3.A.1.1.4: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Order a set of whole numbers from least to greatest or greatest to least (up through 9,999; limit sets to no more than four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M3.A.1.1.5: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a symbolic representation of numbers to appropriate whole numbers (e.g., base ten blocks, 7 hundreds, 4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tens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and 8 ones,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3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Write the fraction that corresponds to a drawing or part of a set (numerators 1-9, denominators 2-10. No equivalent or improper fractions or mixed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a drawing or set that represents a given fraction (numerators 1-9,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denominators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2-10. No equivalent or improper fractions or mixed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4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Count a collection of bills and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 Money may be represented as 15 cents, 15¢ or $0.15.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total values of combinations of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Make change for an amount up to $5.00 with no more than $2.00 change given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5" w:anchor="2642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M3.A.3: Compute accurately and fluently and make reasonable estimates.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6" w:anchor="2642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M3.A.3.1: Solve problems using addition, subtraction and multiplication (straight computation and word problems).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single- and double- digit addition and subtraction problems with and without regrouping in vertical or horizontal form.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problems involving multiplication through the 9’s tables through 9x5.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triple digit addition and subtraction problems without regrouping in vertical or horizontal form.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7" w:anchor="2643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M3.A.3.2: Use estimation skills to arrive at conclusions.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Estimate sums and differences of quantities; round 2-digit numbers to the nearest 10, and 3 digit numbers to the nearest 100, before computing (limit to two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8" w:anchor="2546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- 2.2.3.D: Estimate values, sums, and differences of quantities and conclude the reasonableness of those estimates.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49" w:anchor="2642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M3.A.3: Compute accurately and fluently and make reasonable estimates.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0" w:anchor="2642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M3.A.3.1: Solve problems using addition, subtraction and multiplication (straight computation and word problems).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single- and double- digit addition and subtraction problems with and without regrouping in vertical or horizontal form.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problems involving multiplication through the 9’s tables through 9x5.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Solve triple digit addition and subtraction problems without regrouping in vertical or horizontal form.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1" w:anchor="2643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M3.A.3.2: Use estimation skills to arrive at conclusions.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M3.A.3.2.1: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Estimate sums and differences of quantities; round 2-digit numbers to the nearest 10, and 3 digit numbers to the nearest 100, before computing (limit to two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2" w:anchor="2576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- 2.3: Measurement and Estimation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3" w:anchor="2549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- 2.3.3: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4" w:anchor="2549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- 2.3.3.A: Demonstrate an understanding of measurable characteristics and the need to quantify those characteristics.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5" w:anchor="2643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M3.B.1: Demonstrate an understanding of measurable attributes of objects and figures, and the units, systems and processes of measurement.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6" w:anchor="2643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M3.B.1.1: Determine or calculate time and elapsed time.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Tell/show time (analog) to the minute.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Find elapsed time to increments of 5 minutes (limited to 2 adjacent hours).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times of the day and night as AM and PM.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7" w:anchor="2643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M3.B.1.2: Use the attributes of length, area, volume and weight of objects.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Select an appropriate unit for the attribute being measured.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and/or order objects according to length, area, or weight.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8" w:anchor="2549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- 2.3.3.B: Identify a measurable characteristic of an object, select an appropriate standard or non-standard unit of measure and tool, and determine the measurement to a specified level of accuracy.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59" w:anchor="2644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M3.B.2: Apply appropriate techniques, tools and formulas to determine measurements.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0" w:anchor="2644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M3.B.2.1: Determine the measurement of objects with non-standard and standard units.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Use a ruler (provided) to measure to the nearest ½ inch.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1" w:anchor="2644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M3.B.2.2: Estimate measurements of familiar objects.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M3.B.2.2.1: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object with its approximate measurement (all measurements given must be of the same system, e.g., about how tall is a soda pop can? 5 inches, 5 feet, 5 yards, etc.)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2" w:anchor="2549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- 2.3.3.C: Tell time on an analog and digital clock, identify times of day and night as a.m. and p.m., and calculate elapsed time.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3" w:anchor="2643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M3.B.1: Demonstrate an understanding of measurable attributes of objects and figures, and the units, systems and processes of measurement.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4" w:anchor="2643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M3.B.1.1: Determine or calculate time and elapsed time.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Tell/show time (analog) to the minute.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Find elapsed time to increments of 5 minutes (limited to 2 adjacent hours).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times of the day and night as AM and PM.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5" w:anchor="2643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M3.B.1.2: Use the attributes of length, area, volume and weight of objects.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M3.B.1.2.1: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Select an appropriate unit for the attribute being measured.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and/or order objects according to length, area, or weight.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6" w:anchor="2549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- 2.3.3.D: Identify equivalent measurements within the same system.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7" w:anchor="2643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M3.B.1: Demonstrate an understanding of measurable attributes of objects and figures, and the units, systems and processes of measurement.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8" w:anchor="2643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M3.B.1.1: Determine or calculate time and elapsed time.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Tell/show time (analog) to the minute.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Find elapsed time to increments of 5 minutes (limited to 2 adjacent hours).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times of the day and night as AM and PM.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69" w:anchor="2643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M3.B.1.2: Use the attributes of length, area, volume and weight of objects.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Select an appropriate unit for the attribute being measured.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and/or order objects according to length, area, or weight.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0" w:anchor="2549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- 2.3.3.F: Estimate and verify measurements of length, area, weight, and capacity.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1" w:anchor="2644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M3.B.2: Apply appropriate techniques, tools and formulas to determine measurements.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2" w:anchor="2644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M3.B.2.1: Determine the measurement of objects with non-standard and standard units.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Use a ruler (provided) to measure to the nearest ½ inch.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3" w:anchor="2644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M3.B.2.2: Estimate measurements of familiar objects.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M3.B.2.2.1: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object with its approximate measurement (all measurements given must be of the same system, e.g., about how tall is a soda pop can? 5 inches, 5 feet, 5 yards, etc.)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4" w:anchor="2580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- 2.4: Mathematical Reasoning and Connections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5" w:anchor="2552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- 2.4.3: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6" w:anchor="2552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- 2.4.3.A: Use models and number facts to draw conclusions and explain reasons for conclusions.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7" w:anchor="2552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- 2.4.3.B: Interpret statements made with precise language of logic (e.g., all, or, every, none, some, or, many.)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8" w:anchor="2582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- 2.5: Mathematical Problem Solving and Communication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79" w:anchor="2554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- 2.5.3: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0" w:anchor="2554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- 2.5.3.A: Develop a plan to analyze a problem, identify the information needed to solve the problem, carry out the plan, check whether an answer makes sense, and explain how the problem was solved in grade appropriate contexts.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1" w:anchor="2642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M3.A.2: Understand the meanings of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operations,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use operations and understand how they relate to each other.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2" w:anchor="2642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M3.A.2.1: Understand various meanings of operations and the relationship between them.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72F6" w:rsidRPr="006F72F6" w:rsidRDefault="006F72F6" w:rsidP="006F7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sz w:val="24"/>
          <w:szCs w:val="24"/>
        </w:rPr>
        <w:t>Represent multiplication as repeated addition.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Demonstrate the inverse relationship between addition and subtraction using fact families and/or factors.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M3.A.2.1.3: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the correct operation(s) to solve a word problem (no more than 2 operations using +, - and/or X).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3" w:anchor="2554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- 2.5.3.B: Use appropriate mathematical vocabulary when explaining how to solve a problem.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4" w:anchor="2583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- 2.6: Statistics and Data Analysis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5" w:anchor="2555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- 2.6.3: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6" w:anchor="2555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- 2.6.3.A: Gather data from surveys and observations within the classroom or homes.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7" w:anchor="2555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- 2.6.3.B: Organize and display data using pictures, tallies, charts, bar graphs and pictographs.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8" w:anchor="264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M3.E.1: Formulate or answer questions that can be addressed with data and/or organize, display, interpret or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89" w:anchor="2647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M3.E.1.1: Answer questions based on data shown on tables, charts, and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Analyze data shown on tables, charts, or bar graphs using the concepts of largest, smallest, most often, least often and middle.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Describe, interpret and/or answer questions based on data shown in tables, charts or bar graphs.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0" w:anchor="2647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M3.E.1.2: Organize or display data using tables, charts,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Graph data or complete a graph given the data (grid is provided).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Translate information from one type of display to another (e.g., convert tally chart to bar graph). Limit to tally charts, bar graphs and tables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1" w:anchor="2555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- 2.6.3.C: Describe data displayed in a diagram (e.g., Venn) a graph or a table.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2" w:anchor="264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M3.E.1: Formulate or answer questions that can be addressed with data and/or organize, display, interpret or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3" w:anchor="2647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M3.E.1.1: Answer questions based on data shown on tables, charts, and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Analyze data shown on tables, charts, or bar graphs using the concepts of largest, smallest, most often, least often and middle.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Describe, interpret and/or answer questions based on data shown in tables, charts or bar graphs.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4" w:anchor="2647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M3.E.1.2: Organize or display data using tables, charts,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Graph data or complete a graph given the data (grid is provided).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Translate information from one type of display to another (e.g., convert tally chart to bar graph). Limit to tally charts, bar graphs and tables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5" w:anchor="2556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- 2.6.3.D: Analyze data shown in tables, charts, diagrams, and graphs; compare the data from two categories displayed in a graph and compare representations of a set of data in different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6" w:anchor="264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M3.E.1: Formulate or answer questions that can be addressed with data and/or organize, display, interpret or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7" w:anchor="2647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M3.E.1.1: Answer questions based on data shown on tables, charts, and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Analyze data shown on tables, charts, or bar graphs using the concepts of largest, smallest, most often, least often and middle.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Describe, interpret and/or answer questions based on data shown in tables, charts or bar graphs.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8" w:anchor="2647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M3.E.1.2: Organize or display data using tables, charts,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Graph data or complete a graph given the data (grid is provided).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Translate information from one type of display to another (e.g., convert tally chart to bar graph). Limit to tally charts, bar graphs and tables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99" w:anchor="2556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- 2.6.3.E: Determine the reasonableness of a statement based on a comparison to data displayed in a graph.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0" w:anchor="264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M3.E.1: Formulate or answer questions that can be addressed with data and/or organize, display, interpret or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1" w:anchor="2647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M3.E.1.1: Answer questions based on data shown on tables, charts, and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Analyze data shown on tables, charts, or bar graphs using the concepts of largest, smallest, most often, least often and middle.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Describe, interpret and/or answer questions based on data shown in tables, charts or bar graphs.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2" w:anchor="2647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M3.E.1.2: Organize or display data using tables, charts,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Graph data or complete a graph given the data (grid is provided).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Translate information from one type of display to another (e.g., convert tally chart to bar graph). Limit to tally charts, bar graphs and tables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3" w:anchor="2586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- 2.7: Probability and Predictions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4" w:anchor="2558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- 2.7.3: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5" w:anchor="2558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- 2.7.3.A: Determine the chance of an event occurring by performing simulations with concrete devices (e.g., dice, spinner).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6" w:anchor="2558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- 2.7.3.B: Determine whether different outcomes of the same event are equally likely or not equally likely.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7" w:anchor="2558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- 2.7.3.C: Write the likelihood of an event as a fraction.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8" w:anchor="2559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- 2.7.3.D: List or graph the possible results of an experiment.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09" w:anchor="264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M3.E.1: Formulate or answer questions that can be addressed with data and/or organize, display, interpret or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0" w:anchor="2647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M3.E.1.1: Answer questions based on data shown on tables, charts, and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Analyze data shown on tables, charts, or bar graphs using the concepts of largest, smallest, most often, least often and middle.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Describe, interpret and/or answer questions based on data shown in tables, charts or bar graphs.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1" w:anchor="2647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M3.E.1.2: Organize or display data using tables, charts, bar graphs.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Graph data or complete a graph given the data (grid is provided).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M3.E.1.2.2: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Translate information from one type of display to another (e.g., convert tally chart to bar graph). Limit to tally charts, bar graphs and tables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2" w:anchor="2559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- 2.7.3.E: Determine that there can be a difference between predicted and actual outcomes.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3" w:anchor="2589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- 2.8: Algebra and Functions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4" w:anchor="2561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- 2.8.3: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5" w:anchor="256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- 2.8.3.A: Use the concept of equality and concrete objects to demonstrate understanding of commutative, associative, and identity properties.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6" w:anchor="2561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- 2.8.3.B: Use concrete objects and trial and error to solve number sentences (equations and inequalities).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7" w:anchor="2646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M3.D.2: Represent and/or analyze mathematical situations using numbers, symbols, words, tables and/or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8" w:anchor="2646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M3.D.2.1: Create/model expressions, equations and inequalities to match a problem situation.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M3.D.2.1.1: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or match a story to a given combination of symbols (+, –, x, &lt;, &gt;, =) and numbers.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Choose the number sentence that matches a given story (one operation, + or – only).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19" w:anchor="2646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M3.D.2.2: Determine the missing number or symbol in a number sentence.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Find a missing number that makes a number sentence true (1-digit or 2- digit numbers up to 18 using +, - or x through 9 x 5).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the missing symbol (+, -, =, &lt;, &gt;) that makes a number sentence true.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0" w:anchor="2561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- 2.8.3.C: Recognize, describe, extend, create, and replicate a variety of patterns including attribute, activity, number, and geometric patterns.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1" w:anchor="2645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M3.D.1: Demonstrate an understanding of patterns, relations and functions.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2" w:anchor="2645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M3.D.1.1: Recognize, describe, or extend a variety of patterns.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Extend or find a missing element in a pattern of numbers or shapes (pattern must show 3 repetitions – if multiples are used, limit to 2, 3 or 5).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Identify/describe the rule for a pattern shown (pattern must show 3 repetitions – if multiples are used, limit to 2, 3 or 5).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3" w:anchor="2562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- 2.8.3.D: Use a rule to find a missing value and determine a rule for a given pattern.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4" w:anchor="2645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M3.D.1: Demonstrate an understanding of patterns, relations and functions.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5" w:anchor="2645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M3.D.1.1: Recognize, describe, or extend a variety of patterns.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Extend or find a missing element in a pattern of numbers or shapes (pattern must show 3 repetitions – if multiples are used, limit to 2, 3 or 5).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Identify/describe the rule for a pattern shown (pattern must show 3 repetitions – if multiples are used, limit to 2, 3 or 5).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6" w:anchor="2646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M3.D.2: Represent and/or analyze mathematical situations using numbers, symbols, words, tables and/or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7" w:anchor="2646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M3.D.2.1: Create/model expressions, equations and inequalities to match a problem situation.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M3.D.2.1.1: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or match a story to a given combination of symbols (+, –, x, &lt;, &gt;, =) and numbers.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Choose the number sentence that matches a given story (one operation, + or – only).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8" w:anchor="2646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M3.D.2.2: Determine the missing number or symbol in a number sentence.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Find a missing number that makes a number sentence true (1-digit or 2- digit numbers up to 18 using +, - or x through 9 x 5).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the missing symbol (+, -, =, &lt;, &gt;) that makes a number sentence true.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29" w:anchor="2562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- 2.8.3.E: Use concrete objects or combinations of symbols and numbers to represent expressions, equations, and inequalities that model mathematical situations.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0" w:anchor="2646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M3.D.2: Represent and/or analyze mathematical situations using numbers, symbols, words, tables and/or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1" w:anchor="2646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M3.D.2.1: Create/model expressions, equations and inequalities to match a problem situation.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or match a story to a given combination of symbols (+, –, x, &lt;, &gt;, =) and numbers.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Choose the number sentence that matches a given story (one operation, + or – only).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2" w:anchor="2646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M3.D.2.2: Determine the missing number or symbol in a number sentence.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Find a missing number that makes a number sentence true (1-digit or 2- digit numbers up to 18 using +, - or x through 9 x 5).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M3.D.2.2.2: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 the missing symbol (+, -, =, &lt;, &gt;) that makes a number sentence true.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3" w:anchor="2562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- 2.8.3.F: Describe data represented in a table, chart, or number sentence and/or create a story that matches that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4" w:anchor="2593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- 2.9: Geometry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5" w:anchor="2565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- 2.9.3: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6" w:anchor="2565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- 2.9.3.A: Name, describe and draw/build 2- and 3-dimensional shapes.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7" w:anchor="2644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M3.C.1: Analyze characteristics and properties of two- and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three-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dimensional geometric shapes and demonstrate understanding of geometric relationships.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8" w:anchor="2644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M3.C.1.1: Identify and/or describe two-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threedimensional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objects.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M3.C.1.1.1: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Name/identify/describe geometric shapes in two dimensions (circle, square, rectangle, triangle, pentagon, hexagon,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octagon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M3.C.1.1.2: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Name/identify geometric shapes in three dimensions (sphere, cube, cylinder, cone, pyramid, rectangular prism).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39" w:anchor="2565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- 2.9.3.B: Identify and draw lines of symmetry.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0" w:anchor="2645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M3.C.2: Identify and/or apply concepts of transformations or symmetry.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1" w:anchor="2645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M3.C.2.1: Apply the concepts of transformations and symmetry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M3.C.2.1.1: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Identify/draw one line of symmetry in a two-dimensional figure.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M3.C.2.1.2: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F72F6" w:rsidRPr="006F72F6" w:rsidRDefault="006F72F6" w:rsidP="006F7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sz w:val="24"/>
          <w:szCs w:val="24"/>
        </w:rPr>
        <w:t>Identify symmetrical two-dimensional shapes.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2" w:anchor="2565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- 2.9.3.C: Identify locations of points with whole number coordinates on a number line or on a 2- dimensional coordinate system.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3" w:anchor="2595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- 2.10: Trigonometry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4" w:anchor="2567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- 2.10.3: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5" w:anchor="256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- 2.10.3.A: Identify right angles in the environment.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6" w:anchor="2597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Standard Area - 2.11: Concepts of Calculus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7" w:anchor="2568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Grade Level - 2.11.3: GRADE 3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8" w:anchor="2568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Standard - 2.11.3.A: Identify whole number quantities and measurements from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least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to most and greatest value.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49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M3.A.1: Demonstrate an understanding of numbers, ways of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0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the word name with the appropriate whole number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M3.A.1.1.2: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Differentiate between and/or give examples of even and odd number (limit to 3 digits).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two whole numbers using greater than (&gt;), less than (&lt;) or equal to (=) (up through 9,999).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M3.A.1.1.4: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Order a set of whole numbers from least to greatest or greatest to least (up through 9,999; limit sets to no more than four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M3.A.1.1.5: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Match a symbolic representation of numbers to appropriate whole numbers (e.g., base ten blocks, 7 hundreds, 4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tens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and 8 ones, </w:t>
      </w:r>
      <w:proofErr w:type="spellStart"/>
      <w:r w:rsidRPr="006F72F6">
        <w:rPr>
          <w:rFonts w:ascii="Times New Roman" w:eastAsia="Times New Roman" w:hAnsi="Times New Roman" w:cs="Times New Roman"/>
          <w:sz w:val="24"/>
          <w:szCs w:val="24"/>
        </w:rPr>
        <w:t>etc</w:t>
      </w:r>
      <w:proofErr w:type="spell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1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Write the fraction that corresponds to a drawing or part of a set (numerators 1-9, denominators 2-10. No equivalent or improper fractions or mixed numbers).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M3.A.1.2.2: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Create a drawing or set that represents a given fraction (numerators 1-9, denominators 2-10. No equivalent or improper fractions or mixed numbers).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2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M3.A.1.3.1: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Count a collection of bills and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 Money may be represented as 15 cents, 15¢ or $0.15.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M3.A.1.3.2: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Compare total values of combinations of coins less than $5.00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72F6">
        <w:rPr>
          <w:rFonts w:ascii="Times New Roman" w:eastAsia="Times New Roman" w:hAnsi="Times New Roman" w:cs="Times New Roman"/>
          <w:b/>
          <w:bCs/>
          <w:sz w:val="24"/>
          <w:szCs w:val="24"/>
        </w:rPr>
        <w:t>M3.A.1.3.3:</w:t>
      </w:r>
      <w:r w:rsidRPr="006F72F6">
        <w:rPr>
          <w:rFonts w:ascii="Times New Roman" w:eastAsia="Times New Roman" w:hAnsi="Times New Roman" w:cs="Times New Roman"/>
          <w:sz w:val="24"/>
          <w:szCs w:val="24"/>
        </w:rPr>
        <w:t xml:space="preserve"> Make change for an amount up to $5.00 with no more than $2.00 change given (penny, nickel, dime, quarter, </w:t>
      </w:r>
      <w:proofErr w:type="gramStart"/>
      <w:r w:rsidRPr="006F72F6">
        <w:rPr>
          <w:rFonts w:ascii="Times New Roman" w:eastAsia="Times New Roman" w:hAnsi="Times New Roman" w:cs="Times New Roman"/>
          <w:sz w:val="24"/>
          <w:szCs w:val="24"/>
        </w:rPr>
        <w:t>dollar</w:t>
      </w:r>
      <w:proofErr w:type="gramEnd"/>
      <w:r w:rsidRPr="006F72F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3" w:anchor="2640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M3.A.1: Demonstrate an understanding of numbers, ways of representing numbers, relationships among numbers and number systems.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4" w:anchor="2640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M3.A.1.1: Apply place-value concepts and numeration to counting, ordering, grouping and equivalency.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5" w:anchor="2640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M3.A.1.1.1: Match the word name with the appropriate whole number (up through 9,999).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6" w:anchor="2641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M3.A.1.1.2: Differentiate between and/or give examples of even and odd number (limit to 3 digits).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7" w:anchor="2641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M3.A.1.1.3: Compare two whole numbers using greater than (&gt;), less than (&lt;) or equal to (=) (up through 9,999).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8" w:anchor="2641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M3.A.1.1.4: Order a set of whole numbers from least to greatest or greatest to least (up through 9,999; limit sets to no more than four numbers).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59" w:anchor="2641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Eligible Content - M3.A.1.1.5: Match a symbolic representation of numbers to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appropriate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whole numbers (e.g., base ten blocks, 7 hundreds, 4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tens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and 8 ones,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etc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0" w:anchor="2641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M3.A.1.2: Use fractions to represent quantities as part of a whole or part of a set.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1" w:anchor="2641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M3.A.1.2.1: Write the fraction that corresponds to a drawing or part of a set (numerators 1-9, denominators 2-10. No equivalent or improper fractions or mixed numbers).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2" w:anchor="2641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M3.A.1.2.2: Create a drawing or set that represents a given fraction (numerators 1-9, denominators 2-10. No equivalent or improper fractions or mixed numbers).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3" w:anchor="2641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M3.A.1.3: Count, compare and make change using a collection of coins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onedollar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bills.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4" w:anchor="2641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Eligible Content - M3.A.1.3.1: Count a collection of bills and coins less than $5.00 (penny, nickel, dime, quarter,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dollar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). Money may be represented as 15 cents, 15¢ or $0.15.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5" w:anchor="2641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Eligible Content - M3.A.1.3.2: Compare total values of combinations of coins less than $5.00 (penny, nickel, dime, quarter,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dollar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6" w:anchor="2642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Eligible Content - M3.A.1.3.3: Make change for an amount up to $5.00 with no more than $2.00 change given (penny, nickel, dime, quarter,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dollar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7" w:anchor="2642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M3.A.2: Understand the meanings of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operations,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use operations and understand how they relate to each other.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8" w:anchor="2642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M3.A.2.1: Understand various meanings of operations and the relationship between them.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69" w:anchor="2642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M3.A.2.1.1: Represent multiplication as repeated addition.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0" w:anchor="2642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M3.A.2.1.2: Demonstrate the inverse relationship between addition and subtraction using fact families and/or factors.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1" w:anchor="2642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M3.A.2.1.3: Identify the correct operation(s) to solve a word problem (no more than 2 operations using +, - and/or X).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2" w:anchor="2642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M3.A.3: Compute accurately and fluently and make reasonable estimates.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3" w:anchor="2642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M3.A.3.1: Solve problems using addition, subtraction and multiplication (straight computation and word problems).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4" w:anchor="2642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M3.A.3.1.1: Solve single- and double- digit addition and subtraction problems with and without regrouping in vertical or horizontal form.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5" w:anchor="2642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M3.A.3.1.2: Solve problems involving multiplication through the 9’s tables through 9x5.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6" w:anchor="2643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M3.A.3.1.3: Solve triple digit addition and subtraction problems without regrouping in vertical or horizontal form.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7" w:anchor="2643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M3.A.3.2: Use estimation skills to arrive at conclusions.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8" w:anchor="2643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M3.A.3.2.1: Estimate sums and differences of quantities; round 2-digit numbers to the nearest 10, and 3 digit numbers to the nearest 100, before computing (limit to two numbers).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79" w:anchor="2643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M3.B.1: Demonstrate an understanding of measurable attributes of objects and figures, and the units, systems and processes of measurement.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0" w:anchor="2643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M3.B.1.1.1: Tell/show time (analog) to the minute.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1" w:anchor="2643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M3.B.1.1.2: Find elapsed time to increments of 5 minutes (limited to 2 adjacent hours).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2" w:anchor="2643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M3.B.1.1.3: Identify times of the day and night as AM and PM.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3" w:anchor="2643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M3.B.1.2: Use the attributes of length, area, volume and weight of objects.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4" w:anchor="2644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M3.B.1.2.1: Select an appropriate unit for the attribute being measured.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5" w:anchor="2644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M3.B.1.2.2: Compare and/or order objects according to length, area, or weight.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6" w:anchor="2644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M3.B.2: Apply appropriate techniques, tools and formulas to determine measurements.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7" w:anchor="2644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M3.B.2.1: Determine the measurement of objects with non-standard and standard units.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8" w:anchor="2644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M3.B.2.1.1: Use a ruler (provided) to measure to the nearest ½ inch.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89" w:anchor="2644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M3.B.2.2: Estimate measurements of familiar objects.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0" w:anchor="2644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M3.B.2.2.1: Match the object with its approximate measurement (all measurements given must be of the same system, e.g., about how tall is a soda pop can? 5 inches, 5 feet, 5 yards, etc.)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1" w:anchor="2644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M3.C.1: Analyze characteristics and properties of two- and three- dimensional geometric shapes and demonstrate understanding of geometric relationships.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2" w:anchor="2644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M3.C.1.1: Identify and/or describe two- and </w:t>
        </w:r>
        <w:proofErr w:type="spell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threedimensional</w:t>
        </w:r>
        <w:proofErr w:type="spell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objects.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3" w:anchor="2645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Eligible Content - M3.C.1.1.1: Name/identify/describe geometric shapes in two dimensions (circle, square, rectangle, triangle, pentagon, hexagon,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octagon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4" w:anchor="2645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M3.C.1.1.2: Name/identify geometric shapes in three dimensions (sphere, cube, cylinder, cone, pyramid, rectangular prism).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5" w:anchor="2645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M3.C.2: Identify and/or apply concepts of transformations or symmetry.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6" w:anchor="2645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M3.C.2.1: Apply the concepts of transformations and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symmetry</w:t>
        </w:r>
        <w:proofErr w:type="gramEnd"/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7" w:anchor="2645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M3.C.2.1.1: Identify/draw one line of symmetry in a two-dimensional figure.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8" w:anchor="2645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M3.C.2.1.2: Identify symmetrical two-dimensional shapes.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199" w:anchor="2645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M3.C.3: Locate points or describe relationships using the coordinate plane.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0" w:anchor="2645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M3.D.1: Demonstrate an understanding of patterns, relations and functions.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1" w:anchor="2645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M3.D.1.1: Recognize, describe, or extend a variety of patterns.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2" w:anchor="2646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M3.D.1.1.1: Extend or find a missing element in a pattern of numbers or shapes (pattern must show 3 repetitions – if multiples are used, limit to 2, 3 or 5).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3" w:anchor="2646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M3.D.1.1.2: Identify/describe the rule for a pattern shown (pattern must show 3 repetitions – if multiples are used, limit to 2, 3 or 5).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4" w:anchor="2646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M3.D.2: Represent and/or analyze mathematical situations using numbers, symbols, words, tables and/or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5" w:anchor="2646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M3.D.2.1: Create/model expressions, equations and inequalities to match a problem situation.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6" w:anchor="2646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M3.D.2.1.1: Create or match a story to a given combination of symbols (+, –, x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, ,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=) and numbers.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7" w:anchor="2646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Anchor Descriptor - M3.D.2.2: Determine the missing number or symbol in a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number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sentence.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8" w:anchor="2646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M3.D.2.2.1: Find a missing number that makes a number sentence true (1-digit or 2- digit numbers up to 18 using +, - or x through 9 x 5).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09" w:anchor="2646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M3.D.2.2.2: Identify the missing symbol (+, -, =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, )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that makes a number sentence true.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0" w:anchor="2646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M3.D.3: Analyze change in various contexts.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1" w:anchor="2647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M3.D.4: Describe or use models to represent quantitative relationships.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2" w:anchor="26472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Assessment Anchor - M3.E.1: Formulate or answer questions that can be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addressed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with data and/or organize, display, interpret or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3" w:anchor="26473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M3.E.1.1: Answer questions based on data shown on tables, charts, and bar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4" w:anchor="26474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M3.E.1.1.1: Analyze data shown on tables, charts, or bar graphs using the concepts of largest, smallest, most often, least often and middle.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5" w:anchor="26475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M3.E.1.1.2: Describe, interpret and/or answer questions based on data shown in tables, charts or bar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6" w:anchor="26476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Anchor Descriptor - M3.E.1.2: Organize or display data using tables, charts, bar graphs.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7" w:anchor="26477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Eligible Content - M3.E.1.2.1: Graph data or complete a graph given the data (grid is provided).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8" w:anchor="26478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Eligible Content - M3.E.1.2.2: Translate information from one type of display to </w:t>
        </w:r>
        <w:proofErr w:type="gramStart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another</w:t>
        </w:r>
        <w:proofErr w:type="gramEnd"/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 xml:space="preserve"> (e.g., convert tally chart to bar graph). Limit to tally charts, bar graphs and tables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19" w:anchor="26479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M3.E.2: Select and/or use appropriate statistical methods to analyze data.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20" w:anchor="26480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M3.E.3: Understand and/or apply basic concepts of probability or outcomes.</w:t>
        </w:r>
      </w:hyperlink>
    </w:p>
    <w:p w:rsidR="006F72F6" w:rsidRPr="006F72F6" w:rsidRDefault="006F72F6" w:rsidP="006F72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hyperlink r:id="rId221" w:anchor="26481" w:history="1">
        <w:r w:rsidRPr="006F72F6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</w:rPr>
          <w:t>Assessment Anchor - M3.E.4: Develop and/or evaluate inferences and predictions or draw conclusions based on data or data displays.</w:t>
        </w:r>
      </w:hyperlink>
    </w:p>
    <w:p w:rsidR="00D11332" w:rsidRPr="00D11332" w:rsidRDefault="00D11332">
      <w:pPr>
        <w:rPr>
          <w:b/>
          <w:sz w:val="36"/>
          <w:szCs w:val="36"/>
          <w:u w:val="single"/>
        </w:rPr>
      </w:pPr>
    </w:p>
    <w:sectPr w:rsidR="00D11332" w:rsidRPr="00D11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902D0"/>
    <w:multiLevelType w:val="multilevel"/>
    <w:tmpl w:val="4844D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D847AB"/>
    <w:multiLevelType w:val="multilevel"/>
    <w:tmpl w:val="5FE6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332"/>
    <w:rsid w:val="000504F2"/>
    <w:rsid w:val="000A264B"/>
    <w:rsid w:val="000B4CB7"/>
    <w:rsid w:val="001A4132"/>
    <w:rsid w:val="001D629F"/>
    <w:rsid w:val="001F78CF"/>
    <w:rsid w:val="002F2469"/>
    <w:rsid w:val="00383DD7"/>
    <w:rsid w:val="003A280D"/>
    <w:rsid w:val="0043112F"/>
    <w:rsid w:val="00576424"/>
    <w:rsid w:val="006C3315"/>
    <w:rsid w:val="006F72F6"/>
    <w:rsid w:val="00746BAC"/>
    <w:rsid w:val="00795248"/>
    <w:rsid w:val="007D20E5"/>
    <w:rsid w:val="007E77A1"/>
    <w:rsid w:val="008005D0"/>
    <w:rsid w:val="00801E51"/>
    <w:rsid w:val="008963F6"/>
    <w:rsid w:val="008A6948"/>
    <w:rsid w:val="00AA2A0D"/>
    <w:rsid w:val="00B64A0B"/>
    <w:rsid w:val="00BB55DA"/>
    <w:rsid w:val="00BC06B3"/>
    <w:rsid w:val="00C20AE6"/>
    <w:rsid w:val="00C446B6"/>
    <w:rsid w:val="00C629F2"/>
    <w:rsid w:val="00C635BD"/>
    <w:rsid w:val="00C824D4"/>
    <w:rsid w:val="00D11332"/>
    <w:rsid w:val="00D60E4E"/>
    <w:rsid w:val="00D74F6F"/>
    <w:rsid w:val="00DE7AB3"/>
    <w:rsid w:val="00E542B1"/>
    <w:rsid w:val="00E864AE"/>
    <w:rsid w:val="00ED1279"/>
    <w:rsid w:val="00ED225F"/>
    <w:rsid w:val="00F02D0A"/>
    <w:rsid w:val="00F113B6"/>
    <w:rsid w:val="00F774B1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F72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F72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6F72F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72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F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F72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F72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6F72F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72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F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66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0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77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00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65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42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31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69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799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3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8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2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57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38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55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37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36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434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236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59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390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67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48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7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633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48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7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441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31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3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547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503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19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969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53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84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02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80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008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9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645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48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78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45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85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07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23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5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184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880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20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761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1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56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83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55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57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937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66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14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22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95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1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11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11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179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78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712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94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710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21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70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2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6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83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52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9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00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66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0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0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96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76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57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01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90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5899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8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30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485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41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38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768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215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799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31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51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54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98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3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330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73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69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59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87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0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458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986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42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97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55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4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79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48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17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8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58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96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8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64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66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10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2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89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11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6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84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03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48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35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0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18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85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53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628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10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40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33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728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94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05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22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9576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94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835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72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26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80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7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030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89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82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516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33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88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9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722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155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1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19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93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19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42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4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43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416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14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75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40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33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554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01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04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38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68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410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6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0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75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1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374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28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67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47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08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442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31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42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70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76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81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875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14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37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35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56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99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150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05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44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5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7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968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50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8736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7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48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780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59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4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45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39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96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56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02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590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9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93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84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21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0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80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71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88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54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21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22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20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83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59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53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47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9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44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04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799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89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92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95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983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01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95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83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0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97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966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1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258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53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501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96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63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06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27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489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88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57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51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92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16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79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1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53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99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1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3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723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62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51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349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03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32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0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73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50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265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84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76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5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16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737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32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86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94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33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10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81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47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0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89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70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42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18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357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68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34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4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41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9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99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3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3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59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908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877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80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1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50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21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53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73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88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0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54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64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67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1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13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1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71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42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963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52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55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05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27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77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07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93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4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01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37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25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7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84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723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19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717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04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698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276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373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1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52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25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7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74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8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7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73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329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48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666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33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084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63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352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29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260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5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20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049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2519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77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0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96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527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09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21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1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51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73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39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94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968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56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757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57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36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30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138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05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36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2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91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58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885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46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520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5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40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501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15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200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80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92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58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052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53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53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30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622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41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41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4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92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02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61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6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88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06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827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71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221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12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09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95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99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59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76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67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19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19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92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65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85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80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71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69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60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1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90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59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04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0235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016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93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06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59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59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014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83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93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49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4705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4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68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18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35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78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88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0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94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01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03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06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43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66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442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26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65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7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2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260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74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092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10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44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26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657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378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02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63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13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74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78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86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164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50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789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7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54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51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773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827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3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93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765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3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6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2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4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15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91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48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86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87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73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78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4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74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487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739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0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395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45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18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43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74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37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42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74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72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4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720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65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38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6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239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0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86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92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196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03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71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54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00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16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025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06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827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9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40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05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4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25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457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98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11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2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05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68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639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66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13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2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72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75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018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9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14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34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16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5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482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69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476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596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88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1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6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81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4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701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695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77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440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6910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06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07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030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722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21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33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33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54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06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43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08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52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70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374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11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2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878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6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318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40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09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2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986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4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535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16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43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454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98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3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5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29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73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00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42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58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8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14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409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04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59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85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051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02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99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38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906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2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784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34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75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931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346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12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130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9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71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0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126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520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6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2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71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3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91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65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6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2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980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17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56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74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188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857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78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1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3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45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4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625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1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695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58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127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17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3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desas.org/Standard/Views" TargetMode="External"/><Relationship Id="rId21" Type="http://schemas.openxmlformats.org/officeDocument/2006/relationships/hyperlink" Target="http://www.pdesas.org/Standard/Views" TargetMode="External"/><Relationship Id="rId42" Type="http://schemas.openxmlformats.org/officeDocument/2006/relationships/hyperlink" Target="http://www.pdesas.org/Standard/Views" TargetMode="External"/><Relationship Id="rId63" Type="http://schemas.openxmlformats.org/officeDocument/2006/relationships/hyperlink" Target="http://www.pdesas.org/Standard/Views" TargetMode="External"/><Relationship Id="rId84" Type="http://schemas.openxmlformats.org/officeDocument/2006/relationships/hyperlink" Target="http://www.pdesas.org/Standard/Views" TargetMode="External"/><Relationship Id="rId138" Type="http://schemas.openxmlformats.org/officeDocument/2006/relationships/hyperlink" Target="http://www.pdesas.org/Standard/Views" TargetMode="External"/><Relationship Id="rId159" Type="http://schemas.openxmlformats.org/officeDocument/2006/relationships/hyperlink" Target="http://www.pdesas.org/Standard/Views" TargetMode="External"/><Relationship Id="rId170" Type="http://schemas.openxmlformats.org/officeDocument/2006/relationships/hyperlink" Target="http://www.pdesas.org/Standard/Views" TargetMode="External"/><Relationship Id="rId191" Type="http://schemas.openxmlformats.org/officeDocument/2006/relationships/hyperlink" Target="http://www.pdesas.org/Standard/Views" TargetMode="External"/><Relationship Id="rId205" Type="http://schemas.openxmlformats.org/officeDocument/2006/relationships/hyperlink" Target="http://www.pdesas.org/Standard/Views" TargetMode="External"/><Relationship Id="rId107" Type="http://schemas.openxmlformats.org/officeDocument/2006/relationships/hyperlink" Target="http://www.pdesas.org/Standard/Views" TargetMode="External"/><Relationship Id="rId11" Type="http://schemas.openxmlformats.org/officeDocument/2006/relationships/hyperlink" Target="http://www.pdesas.org/Standard/Views" TargetMode="External"/><Relationship Id="rId32" Type="http://schemas.openxmlformats.org/officeDocument/2006/relationships/hyperlink" Target="http://www.pdesas.org/Standard/Views" TargetMode="External"/><Relationship Id="rId53" Type="http://schemas.openxmlformats.org/officeDocument/2006/relationships/hyperlink" Target="http://www.pdesas.org/Standard/Views" TargetMode="External"/><Relationship Id="rId74" Type="http://schemas.openxmlformats.org/officeDocument/2006/relationships/hyperlink" Target="http://www.pdesas.org/Standard/Views" TargetMode="External"/><Relationship Id="rId128" Type="http://schemas.openxmlformats.org/officeDocument/2006/relationships/hyperlink" Target="http://www.pdesas.org/Standard/Views" TargetMode="External"/><Relationship Id="rId149" Type="http://schemas.openxmlformats.org/officeDocument/2006/relationships/hyperlink" Target="http://www.pdesas.org/Standard/Views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pdesas.org/Standard/Views" TargetMode="External"/><Relationship Id="rId160" Type="http://schemas.openxmlformats.org/officeDocument/2006/relationships/hyperlink" Target="http://www.pdesas.org/Standard/Views" TargetMode="External"/><Relationship Id="rId181" Type="http://schemas.openxmlformats.org/officeDocument/2006/relationships/hyperlink" Target="http://www.pdesas.org/Standard/Views" TargetMode="External"/><Relationship Id="rId216" Type="http://schemas.openxmlformats.org/officeDocument/2006/relationships/hyperlink" Target="http://www.pdesas.org/Standard/Views" TargetMode="External"/><Relationship Id="rId211" Type="http://schemas.openxmlformats.org/officeDocument/2006/relationships/hyperlink" Target="http://www.pdesas.org/Standard/Views" TargetMode="External"/><Relationship Id="rId22" Type="http://schemas.openxmlformats.org/officeDocument/2006/relationships/hyperlink" Target="http://www.pdesas.org/Standard/Views" TargetMode="External"/><Relationship Id="rId27" Type="http://schemas.openxmlformats.org/officeDocument/2006/relationships/hyperlink" Target="http://www.pdesas.org/Standard/Views" TargetMode="External"/><Relationship Id="rId43" Type="http://schemas.openxmlformats.org/officeDocument/2006/relationships/hyperlink" Target="http://www.pdesas.org/Standard/Views" TargetMode="External"/><Relationship Id="rId48" Type="http://schemas.openxmlformats.org/officeDocument/2006/relationships/hyperlink" Target="http://www.pdesas.org/Standard/Views" TargetMode="External"/><Relationship Id="rId64" Type="http://schemas.openxmlformats.org/officeDocument/2006/relationships/hyperlink" Target="http://www.pdesas.org/Standard/Views" TargetMode="External"/><Relationship Id="rId69" Type="http://schemas.openxmlformats.org/officeDocument/2006/relationships/hyperlink" Target="http://www.pdesas.org/Standard/Views" TargetMode="External"/><Relationship Id="rId113" Type="http://schemas.openxmlformats.org/officeDocument/2006/relationships/hyperlink" Target="http://www.pdesas.org/Standard/Views" TargetMode="External"/><Relationship Id="rId118" Type="http://schemas.openxmlformats.org/officeDocument/2006/relationships/hyperlink" Target="http://www.pdesas.org/Standard/Views" TargetMode="External"/><Relationship Id="rId134" Type="http://schemas.openxmlformats.org/officeDocument/2006/relationships/hyperlink" Target="http://www.pdesas.org/Standard/Views" TargetMode="External"/><Relationship Id="rId139" Type="http://schemas.openxmlformats.org/officeDocument/2006/relationships/hyperlink" Target="http://www.pdesas.org/Standard/Views" TargetMode="External"/><Relationship Id="rId80" Type="http://schemas.openxmlformats.org/officeDocument/2006/relationships/hyperlink" Target="http://www.pdesas.org/Standard/Views" TargetMode="External"/><Relationship Id="rId85" Type="http://schemas.openxmlformats.org/officeDocument/2006/relationships/hyperlink" Target="http://www.pdesas.org/Standard/Views" TargetMode="External"/><Relationship Id="rId150" Type="http://schemas.openxmlformats.org/officeDocument/2006/relationships/hyperlink" Target="http://www.pdesas.org/Standard/Views" TargetMode="External"/><Relationship Id="rId155" Type="http://schemas.openxmlformats.org/officeDocument/2006/relationships/hyperlink" Target="http://www.pdesas.org/Standard/Views" TargetMode="External"/><Relationship Id="rId171" Type="http://schemas.openxmlformats.org/officeDocument/2006/relationships/hyperlink" Target="http://www.pdesas.org/Standard/Views" TargetMode="External"/><Relationship Id="rId176" Type="http://schemas.openxmlformats.org/officeDocument/2006/relationships/hyperlink" Target="http://www.pdesas.org/Standard/Views" TargetMode="External"/><Relationship Id="rId192" Type="http://schemas.openxmlformats.org/officeDocument/2006/relationships/hyperlink" Target="http://www.pdesas.org/Standard/Views" TargetMode="External"/><Relationship Id="rId197" Type="http://schemas.openxmlformats.org/officeDocument/2006/relationships/hyperlink" Target="http://www.pdesas.org/Standard/Views" TargetMode="External"/><Relationship Id="rId206" Type="http://schemas.openxmlformats.org/officeDocument/2006/relationships/hyperlink" Target="http://www.pdesas.org/Standard/Views" TargetMode="External"/><Relationship Id="rId201" Type="http://schemas.openxmlformats.org/officeDocument/2006/relationships/hyperlink" Target="http://www.pdesas.org/Standard/Views" TargetMode="External"/><Relationship Id="rId222" Type="http://schemas.openxmlformats.org/officeDocument/2006/relationships/fontTable" Target="fontTable.xml"/><Relationship Id="rId12" Type="http://schemas.openxmlformats.org/officeDocument/2006/relationships/hyperlink" Target="http://www.pdesas.org/Standard/Views" TargetMode="External"/><Relationship Id="rId17" Type="http://schemas.openxmlformats.org/officeDocument/2006/relationships/hyperlink" Target="http://www.pdesas.org/Standard/Views" TargetMode="External"/><Relationship Id="rId33" Type="http://schemas.openxmlformats.org/officeDocument/2006/relationships/hyperlink" Target="http://www.pdesas.org/Standard/Views" TargetMode="External"/><Relationship Id="rId38" Type="http://schemas.openxmlformats.org/officeDocument/2006/relationships/hyperlink" Target="http://www.pdesas.org/Standard/Views" TargetMode="External"/><Relationship Id="rId59" Type="http://schemas.openxmlformats.org/officeDocument/2006/relationships/hyperlink" Target="http://www.pdesas.org/Standard/Views" TargetMode="External"/><Relationship Id="rId103" Type="http://schemas.openxmlformats.org/officeDocument/2006/relationships/hyperlink" Target="http://www.pdesas.org/Standard/Views" TargetMode="External"/><Relationship Id="rId108" Type="http://schemas.openxmlformats.org/officeDocument/2006/relationships/hyperlink" Target="http://www.pdesas.org/Standard/Views" TargetMode="External"/><Relationship Id="rId124" Type="http://schemas.openxmlformats.org/officeDocument/2006/relationships/hyperlink" Target="http://www.pdesas.org/Standard/Views" TargetMode="External"/><Relationship Id="rId129" Type="http://schemas.openxmlformats.org/officeDocument/2006/relationships/hyperlink" Target="http://www.pdesas.org/Standard/Views" TargetMode="External"/><Relationship Id="rId54" Type="http://schemas.openxmlformats.org/officeDocument/2006/relationships/hyperlink" Target="http://www.pdesas.org/Standard/Views" TargetMode="External"/><Relationship Id="rId70" Type="http://schemas.openxmlformats.org/officeDocument/2006/relationships/hyperlink" Target="http://www.pdesas.org/Standard/Views" TargetMode="External"/><Relationship Id="rId75" Type="http://schemas.openxmlformats.org/officeDocument/2006/relationships/hyperlink" Target="http://www.pdesas.org/Standard/Views" TargetMode="External"/><Relationship Id="rId91" Type="http://schemas.openxmlformats.org/officeDocument/2006/relationships/hyperlink" Target="http://www.pdesas.org/Standard/Views" TargetMode="External"/><Relationship Id="rId96" Type="http://schemas.openxmlformats.org/officeDocument/2006/relationships/hyperlink" Target="http://www.pdesas.org/Standard/Views" TargetMode="External"/><Relationship Id="rId140" Type="http://schemas.openxmlformats.org/officeDocument/2006/relationships/hyperlink" Target="http://www.pdesas.org/Standard/Views" TargetMode="External"/><Relationship Id="rId145" Type="http://schemas.openxmlformats.org/officeDocument/2006/relationships/hyperlink" Target="http://www.pdesas.org/Standard/Views" TargetMode="External"/><Relationship Id="rId161" Type="http://schemas.openxmlformats.org/officeDocument/2006/relationships/hyperlink" Target="http://www.pdesas.org/Standard/Views" TargetMode="External"/><Relationship Id="rId166" Type="http://schemas.openxmlformats.org/officeDocument/2006/relationships/hyperlink" Target="http://www.pdesas.org/Standard/Views" TargetMode="External"/><Relationship Id="rId182" Type="http://schemas.openxmlformats.org/officeDocument/2006/relationships/hyperlink" Target="http://www.pdesas.org/Standard/Views" TargetMode="External"/><Relationship Id="rId187" Type="http://schemas.openxmlformats.org/officeDocument/2006/relationships/hyperlink" Target="http://www.pdesas.org/Standard/Views" TargetMode="External"/><Relationship Id="rId217" Type="http://schemas.openxmlformats.org/officeDocument/2006/relationships/hyperlink" Target="http://www.pdesas.org/Standard/Vi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desas.org/Standard/Views" TargetMode="External"/><Relationship Id="rId212" Type="http://schemas.openxmlformats.org/officeDocument/2006/relationships/hyperlink" Target="http://www.pdesas.org/Standard/Views" TargetMode="External"/><Relationship Id="rId23" Type="http://schemas.openxmlformats.org/officeDocument/2006/relationships/hyperlink" Target="http://www.pdesas.org/Standard/Views" TargetMode="External"/><Relationship Id="rId28" Type="http://schemas.openxmlformats.org/officeDocument/2006/relationships/hyperlink" Target="http://www.pdesas.org/Standard/Views" TargetMode="External"/><Relationship Id="rId49" Type="http://schemas.openxmlformats.org/officeDocument/2006/relationships/hyperlink" Target="http://www.pdesas.org/Standard/Views" TargetMode="External"/><Relationship Id="rId114" Type="http://schemas.openxmlformats.org/officeDocument/2006/relationships/hyperlink" Target="http://www.pdesas.org/Standard/Views" TargetMode="External"/><Relationship Id="rId119" Type="http://schemas.openxmlformats.org/officeDocument/2006/relationships/hyperlink" Target="http://www.pdesas.org/Standard/Views" TargetMode="External"/><Relationship Id="rId44" Type="http://schemas.openxmlformats.org/officeDocument/2006/relationships/hyperlink" Target="http://www.pdesas.org/Standard/Views" TargetMode="External"/><Relationship Id="rId60" Type="http://schemas.openxmlformats.org/officeDocument/2006/relationships/hyperlink" Target="http://www.pdesas.org/Standard/Views" TargetMode="External"/><Relationship Id="rId65" Type="http://schemas.openxmlformats.org/officeDocument/2006/relationships/hyperlink" Target="http://www.pdesas.org/Standard/Views" TargetMode="External"/><Relationship Id="rId81" Type="http://schemas.openxmlformats.org/officeDocument/2006/relationships/hyperlink" Target="http://www.pdesas.org/Standard/Views" TargetMode="External"/><Relationship Id="rId86" Type="http://schemas.openxmlformats.org/officeDocument/2006/relationships/hyperlink" Target="http://www.pdesas.org/Standard/Views" TargetMode="External"/><Relationship Id="rId130" Type="http://schemas.openxmlformats.org/officeDocument/2006/relationships/hyperlink" Target="http://www.pdesas.org/Standard/Views" TargetMode="External"/><Relationship Id="rId135" Type="http://schemas.openxmlformats.org/officeDocument/2006/relationships/hyperlink" Target="http://www.pdesas.org/Standard/Views" TargetMode="External"/><Relationship Id="rId151" Type="http://schemas.openxmlformats.org/officeDocument/2006/relationships/hyperlink" Target="http://www.pdesas.org/Standard/Views" TargetMode="External"/><Relationship Id="rId156" Type="http://schemas.openxmlformats.org/officeDocument/2006/relationships/hyperlink" Target="http://www.pdesas.org/Standard/Views" TargetMode="External"/><Relationship Id="rId177" Type="http://schemas.openxmlformats.org/officeDocument/2006/relationships/hyperlink" Target="http://www.pdesas.org/Standard/Views" TargetMode="External"/><Relationship Id="rId198" Type="http://schemas.openxmlformats.org/officeDocument/2006/relationships/hyperlink" Target="http://www.pdesas.org/Standard/Views" TargetMode="External"/><Relationship Id="rId172" Type="http://schemas.openxmlformats.org/officeDocument/2006/relationships/hyperlink" Target="http://www.pdesas.org/Standard/Views" TargetMode="External"/><Relationship Id="rId193" Type="http://schemas.openxmlformats.org/officeDocument/2006/relationships/hyperlink" Target="http://www.pdesas.org/Standard/Views" TargetMode="External"/><Relationship Id="rId202" Type="http://schemas.openxmlformats.org/officeDocument/2006/relationships/hyperlink" Target="http://www.pdesas.org/Standard/Views" TargetMode="External"/><Relationship Id="rId207" Type="http://schemas.openxmlformats.org/officeDocument/2006/relationships/hyperlink" Target="http://www.pdesas.org/Standard/Views" TargetMode="External"/><Relationship Id="rId223" Type="http://schemas.openxmlformats.org/officeDocument/2006/relationships/theme" Target="theme/theme1.xml"/><Relationship Id="rId13" Type="http://schemas.openxmlformats.org/officeDocument/2006/relationships/hyperlink" Target="http://www.pdesas.org/Standard/Views" TargetMode="External"/><Relationship Id="rId18" Type="http://schemas.openxmlformats.org/officeDocument/2006/relationships/hyperlink" Target="http://www.pdesas.org/Standard/Views" TargetMode="External"/><Relationship Id="rId39" Type="http://schemas.openxmlformats.org/officeDocument/2006/relationships/hyperlink" Target="http://www.pdesas.org/Standard/Views" TargetMode="External"/><Relationship Id="rId109" Type="http://schemas.openxmlformats.org/officeDocument/2006/relationships/hyperlink" Target="http://www.pdesas.org/Standard/Views" TargetMode="External"/><Relationship Id="rId34" Type="http://schemas.openxmlformats.org/officeDocument/2006/relationships/hyperlink" Target="http://www.pdesas.org/Standard/Views" TargetMode="External"/><Relationship Id="rId50" Type="http://schemas.openxmlformats.org/officeDocument/2006/relationships/hyperlink" Target="http://www.pdesas.org/Standard/Views" TargetMode="External"/><Relationship Id="rId55" Type="http://schemas.openxmlformats.org/officeDocument/2006/relationships/hyperlink" Target="http://www.pdesas.org/Standard/Views" TargetMode="External"/><Relationship Id="rId76" Type="http://schemas.openxmlformats.org/officeDocument/2006/relationships/hyperlink" Target="http://www.pdesas.org/Standard/Views" TargetMode="External"/><Relationship Id="rId97" Type="http://schemas.openxmlformats.org/officeDocument/2006/relationships/hyperlink" Target="http://www.pdesas.org/Standard/Views" TargetMode="External"/><Relationship Id="rId104" Type="http://schemas.openxmlformats.org/officeDocument/2006/relationships/hyperlink" Target="http://www.pdesas.org/Standard/Views" TargetMode="External"/><Relationship Id="rId120" Type="http://schemas.openxmlformats.org/officeDocument/2006/relationships/hyperlink" Target="http://www.pdesas.org/Standard/Views" TargetMode="External"/><Relationship Id="rId125" Type="http://schemas.openxmlformats.org/officeDocument/2006/relationships/hyperlink" Target="http://www.pdesas.org/Standard/Views" TargetMode="External"/><Relationship Id="rId141" Type="http://schemas.openxmlformats.org/officeDocument/2006/relationships/hyperlink" Target="http://www.pdesas.org/Standard/Views" TargetMode="External"/><Relationship Id="rId146" Type="http://schemas.openxmlformats.org/officeDocument/2006/relationships/hyperlink" Target="http://www.pdesas.org/Standard/Views" TargetMode="External"/><Relationship Id="rId167" Type="http://schemas.openxmlformats.org/officeDocument/2006/relationships/hyperlink" Target="http://www.pdesas.org/Standard/Views" TargetMode="External"/><Relationship Id="rId188" Type="http://schemas.openxmlformats.org/officeDocument/2006/relationships/hyperlink" Target="http://www.pdesas.org/Standard/Views" TargetMode="External"/><Relationship Id="rId7" Type="http://schemas.openxmlformats.org/officeDocument/2006/relationships/hyperlink" Target="http://www.pdesas.org/Standard/Views" TargetMode="External"/><Relationship Id="rId71" Type="http://schemas.openxmlformats.org/officeDocument/2006/relationships/hyperlink" Target="http://www.pdesas.org/Standard/Views" TargetMode="External"/><Relationship Id="rId92" Type="http://schemas.openxmlformats.org/officeDocument/2006/relationships/hyperlink" Target="http://www.pdesas.org/Standard/Views" TargetMode="External"/><Relationship Id="rId162" Type="http://schemas.openxmlformats.org/officeDocument/2006/relationships/hyperlink" Target="http://www.pdesas.org/Standard/Views" TargetMode="External"/><Relationship Id="rId183" Type="http://schemas.openxmlformats.org/officeDocument/2006/relationships/hyperlink" Target="http://www.pdesas.org/Standard/Views" TargetMode="External"/><Relationship Id="rId213" Type="http://schemas.openxmlformats.org/officeDocument/2006/relationships/hyperlink" Target="http://www.pdesas.org/Standard/Views" TargetMode="External"/><Relationship Id="rId218" Type="http://schemas.openxmlformats.org/officeDocument/2006/relationships/hyperlink" Target="http://www.pdesas.org/Standard/Views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desas.org/Standard/Views" TargetMode="External"/><Relationship Id="rId24" Type="http://schemas.openxmlformats.org/officeDocument/2006/relationships/hyperlink" Target="http://www.pdesas.org/Standard/Views" TargetMode="External"/><Relationship Id="rId40" Type="http://schemas.openxmlformats.org/officeDocument/2006/relationships/hyperlink" Target="http://www.pdesas.org/Standard/Views" TargetMode="External"/><Relationship Id="rId45" Type="http://schemas.openxmlformats.org/officeDocument/2006/relationships/hyperlink" Target="http://www.pdesas.org/Standard/Views" TargetMode="External"/><Relationship Id="rId66" Type="http://schemas.openxmlformats.org/officeDocument/2006/relationships/hyperlink" Target="http://www.pdesas.org/Standard/Views" TargetMode="External"/><Relationship Id="rId87" Type="http://schemas.openxmlformats.org/officeDocument/2006/relationships/hyperlink" Target="http://www.pdesas.org/Standard/Views" TargetMode="External"/><Relationship Id="rId110" Type="http://schemas.openxmlformats.org/officeDocument/2006/relationships/hyperlink" Target="http://www.pdesas.org/Standard/Views" TargetMode="External"/><Relationship Id="rId115" Type="http://schemas.openxmlformats.org/officeDocument/2006/relationships/hyperlink" Target="http://www.pdesas.org/Standard/Views" TargetMode="External"/><Relationship Id="rId131" Type="http://schemas.openxmlformats.org/officeDocument/2006/relationships/hyperlink" Target="http://www.pdesas.org/Standard/Views" TargetMode="External"/><Relationship Id="rId136" Type="http://schemas.openxmlformats.org/officeDocument/2006/relationships/hyperlink" Target="http://www.pdesas.org/Standard/Views" TargetMode="External"/><Relationship Id="rId157" Type="http://schemas.openxmlformats.org/officeDocument/2006/relationships/hyperlink" Target="http://www.pdesas.org/Standard/Views" TargetMode="External"/><Relationship Id="rId178" Type="http://schemas.openxmlformats.org/officeDocument/2006/relationships/hyperlink" Target="http://www.pdesas.org/Standard/Views" TargetMode="External"/><Relationship Id="rId61" Type="http://schemas.openxmlformats.org/officeDocument/2006/relationships/hyperlink" Target="http://www.pdesas.org/Standard/Views" TargetMode="External"/><Relationship Id="rId82" Type="http://schemas.openxmlformats.org/officeDocument/2006/relationships/hyperlink" Target="http://www.pdesas.org/Standard/Views" TargetMode="External"/><Relationship Id="rId152" Type="http://schemas.openxmlformats.org/officeDocument/2006/relationships/hyperlink" Target="http://www.pdesas.org/Standard/Views" TargetMode="External"/><Relationship Id="rId173" Type="http://schemas.openxmlformats.org/officeDocument/2006/relationships/hyperlink" Target="http://www.pdesas.org/Standard/Views" TargetMode="External"/><Relationship Id="rId194" Type="http://schemas.openxmlformats.org/officeDocument/2006/relationships/hyperlink" Target="http://www.pdesas.org/Standard/Views" TargetMode="External"/><Relationship Id="rId199" Type="http://schemas.openxmlformats.org/officeDocument/2006/relationships/hyperlink" Target="http://www.pdesas.org/Standard/Views" TargetMode="External"/><Relationship Id="rId203" Type="http://schemas.openxmlformats.org/officeDocument/2006/relationships/hyperlink" Target="http://www.pdesas.org/Standard/Views" TargetMode="External"/><Relationship Id="rId208" Type="http://schemas.openxmlformats.org/officeDocument/2006/relationships/hyperlink" Target="http://www.pdesas.org/Standard/Views" TargetMode="External"/><Relationship Id="rId19" Type="http://schemas.openxmlformats.org/officeDocument/2006/relationships/hyperlink" Target="http://www.pdesas.org/Standard/Views" TargetMode="External"/><Relationship Id="rId14" Type="http://schemas.openxmlformats.org/officeDocument/2006/relationships/hyperlink" Target="http://www.pdesas.org/Standard/Views" TargetMode="External"/><Relationship Id="rId30" Type="http://schemas.openxmlformats.org/officeDocument/2006/relationships/hyperlink" Target="http://www.pdesas.org/Standard/Views" TargetMode="External"/><Relationship Id="rId35" Type="http://schemas.openxmlformats.org/officeDocument/2006/relationships/hyperlink" Target="http://www.pdesas.org/Standard/Views" TargetMode="External"/><Relationship Id="rId56" Type="http://schemas.openxmlformats.org/officeDocument/2006/relationships/hyperlink" Target="http://www.pdesas.org/Standard/Views" TargetMode="External"/><Relationship Id="rId77" Type="http://schemas.openxmlformats.org/officeDocument/2006/relationships/hyperlink" Target="http://www.pdesas.org/Standard/Views" TargetMode="External"/><Relationship Id="rId100" Type="http://schemas.openxmlformats.org/officeDocument/2006/relationships/hyperlink" Target="http://www.pdesas.org/Standard/Views" TargetMode="External"/><Relationship Id="rId105" Type="http://schemas.openxmlformats.org/officeDocument/2006/relationships/hyperlink" Target="http://www.pdesas.org/Standard/Views" TargetMode="External"/><Relationship Id="rId126" Type="http://schemas.openxmlformats.org/officeDocument/2006/relationships/hyperlink" Target="http://www.pdesas.org/Standard/Views" TargetMode="External"/><Relationship Id="rId147" Type="http://schemas.openxmlformats.org/officeDocument/2006/relationships/hyperlink" Target="http://www.pdesas.org/Standard/Views" TargetMode="External"/><Relationship Id="rId168" Type="http://schemas.openxmlformats.org/officeDocument/2006/relationships/hyperlink" Target="http://www.pdesas.org/Standard/Views" TargetMode="External"/><Relationship Id="rId8" Type="http://schemas.openxmlformats.org/officeDocument/2006/relationships/hyperlink" Target="http://www.pdesas.org/Standard/Views" TargetMode="External"/><Relationship Id="rId51" Type="http://schemas.openxmlformats.org/officeDocument/2006/relationships/hyperlink" Target="http://www.pdesas.org/Standard/Views" TargetMode="External"/><Relationship Id="rId72" Type="http://schemas.openxmlformats.org/officeDocument/2006/relationships/hyperlink" Target="http://www.pdesas.org/Standard/Views" TargetMode="External"/><Relationship Id="rId93" Type="http://schemas.openxmlformats.org/officeDocument/2006/relationships/hyperlink" Target="http://www.pdesas.org/Standard/Views" TargetMode="External"/><Relationship Id="rId98" Type="http://schemas.openxmlformats.org/officeDocument/2006/relationships/hyperlink" Target="http://www.pdesas.org/Standard/Views" TargetMode="External"/><Relationship Id="rId121" Type="http://schemas.openxmlformats.org/officeDocument/2006/relationships/hyperlink" Target="http://www.pdesas.org/Standard/Views" TargetMode="External"/><Relationship Id="rId142" Type="http://schemas.openxmlformats.org/officeDocument/2006/relationships/hyperlink" Target="http://www.pdesas.org/Standard/Views" TargetMode="External"/><Relationship Id="rId163" Type="http://schemas.openxmlformats.org/officeDocument/2006/relationships/hyperlink" Target="http://www.pdesas.org/Standard/Views" TargetMode="External"/><Relationship Id="rId184" Type="http://schemas.openxmlformats.org/officeDocument/2006/relationships/hyperlink" Target="http://www.pdesas.org/Standard/Views" TargetMode="External"/><Relationship Id="rId189" Type="http://schemas.openxmlformats.org/officeDocument/2006/relationships/hyperlink" Target="http://www.pdesas.org/Standard/Views" TargetMode="External"/><Relationship Id="rId219" Type="http://schemas.openxmlformats.org/officeDocument/2006/relationships/hyperlink" Target="http://www.pdesas.org/Standard/Views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pdesas.org/Standard/Views" TargetMode="External"/><Relationship Id="rId25" Type="http://schemas.openxmlformats.org/officeDocument/2006/relationships/hyperlink" Target="http://www.pdesas.org/Standard/Views" TargetMode="External"/><Relationship Id="rId46" Type="http://schemas.openxmlformats.org/officeDocument/2006/relationships/hyperlink" Target="http://www.pdesas.org/Standard/Views" TargetMode="External"/><Relationship Id="rId67" Type="http://schemas.openxmlformats.org/officeDocument/2006/relationships/hyperlink" Target="http://www.pdesas.org/Standard/Views" TargetMode="External"/><Relationship Id="rId116" Type="http://schemas.openxmlformats.org/officeDocument/2006/relationships/hyperlink" Target="http://www.pdesas.org/Standard/Views" TargetMode="External"/><Relationship Id="rId137" Type="http://schemas.openxmlformats.org/officeDocument/2006/relationships/hyperlink" Target="http://www.pdesas.org/Standard/Views" TargetMode="External"/><Relationship Id="rId158" Type="http://schemas.openxmlformats.org/officeDocument/2006/relationships/hyperlink" Target="http://www.pdesas.org/Standard/Views" TargetMode="External"/><Relationship Id="rId20" Type="http://schemas.openxmlformats.org/officeDocument/2006/relationships/hyperlink" Target="http://www.pdesas.org/Standard/Views" TargetMode="External"/><Relationship Id="rId41" Type="http://schemas.openxmlformats.org/officeDocument/2006/relationships/hyperlink" Target="http://www.pdesas.org/Standard/Views" TargetMode="External"/><Relationship Id="rId62" Type="http://schemas.openxmlformats.org/officeDocument/2006/relationships/hyperlink" Target="http://www.pdesas.org/Standard/Views" TargetMode="External"/><Relationship Id="rId83" Type="http://schemas.openxmlformats.org/officeDocument/2006/relationships/hyperlink" Target="http://www.pdesas.org/Standard/Views" TargetMode="External"/><Relationship Id="rId88" Type="http://schemas.openxmlformats.org/officeDocument/2006/relationships/hyperlink" Target="http://www.pdesas.org/Standard/Views" TargetMode="External"/><Relationship Id="rId111" Type="http://schemas.openxmlformats.org/officeDocument/2006/relationships/hyperlink" Target="http://www.pdesas.org/Standard/Views" TargetMode="External"/><Relationship Id="rId132" Type="http://schemas.openxmlformats.org/officeDocument/2006/relationships/hyperlink" Target="http://www.pdesas.org/Standard/Views" TargetMode="External"/><Relationship Id="rId153" Type="http://schemas.openxmlformats.org/officeDocument/2006/relationships/hyperlink" Target="http://www.pdesas.org/Standard/Views" TargetMode="External"/><Relationship Id="rId174" Type="http://schemas.openxmlformats.org/officeDocument/2006/relationships/hyperlink" Target="http://www.pdesas.org/Standard/Views" TargetMode="External"/><Relationship Id="rId179" Type="http://schemas.openxmlformats.org/officeDocument/2006/relationships/hyperlink" Target="http://www.pdesas.org/Standard/Views" TargetMode="External"/><Relationship Id="rId195" Type="http://schemas.openxmlformats.org/officeDocument/2006/relationships/hyperlink" Target="http://www.pdesas.org/Standard/Views" TargetMode="External"/><Relationship Id="rId209" Type="http://schemas.openxmlformats.org/officeDocument/2006/relationships/hyperlink" Target="http://www.pdesas.org/Standard/Views" TargetMode="External"/><Relationship Id="rId190" Type="http://schemas.openxmlformats.org/officeDocument/2006/relationships/hyperlink" Target="http://www.pdesas.org/Standard/Views" TargetMode="External"/><Relationship Id="rId204" Type="http://schemas.openxmlformats.org/officeDocument/2006/relationships/hyperlink" Target="http://www.pdesas.org/Standard/Views" TargetMode="External"/><Relationship Id="rId220" Type="http://schemas.openxmlformats.org/officeDocument/2006/relationships/hyperlink" Target="http://www.pdesas.org/Standard/Views" TargetMode="External"/><Relationship Id="rId15" Type="http://schemas.openxmlformats.org/officeDocument/2006/relationships/hyperlink" Target="http://www.pdesas.org/Standard/Views" TargetMode="External"/><Relationship Id="rId36" Type="http://schemas.openxmlformats.org/officeDocument/2006/relationships/hyperlink" Target="http://www.pdesas.org/Standard/Views" TargetMode="External"/><Relationship Id="rId57" Type="http://schemas.openxmlformats.org/officeDocument/2006/relationships/hyperlink" Target="http://www.pdesas.org/Standard/Views" TargetMode="External"/><Relationship Id="rId106" Type="http://schemas.openxmlformats.org/officeDocument/2006/relationships/hyperlink" Target="http://www.pdesas.org/Standard/Views" TargetMode="External"/><Relationship Id="rId127" Type="http://schemas.openxmlformats.org/officeDocument/2006/relationships/hyperlink" Target="http://www.pdesas.org/Standard/Views" TargetMode="External"/><Relationship Id="rId10" Type="http://schemas.openxmlformats.org/officeDocument/2006/relationships/hyperlink" Target="http://www.pdesas.org/Standard/Views" TargetMode="External"/><Relationship Id="rId31" Type="http://schemas.openxmlformats.org/officeDocument/2006/relationships/hyperlink" Target="http://www.pdesas.org/Standard/Views" TargetMode="External"/><Relationship Id="rId52" Type="http://schemas.openxmlformats.org/officeDocument/2006/relationships/hyperlink" Target="http://www.pdesas.org/Standard/Views" TargetMode="External"/><Relationship Id="rId73" Type="http://schemas.openxmlformats.org/officeDocument/2006/relationships/hyperlink" Target="http://www.pdesas.org/Standard/Views" TargetMode="External"/><Relationship Id="rId78" Type="http://schemas.openxmlformats.org/officeDocument/2006/relationships/hyperlink" Target="http://www.pdesas.org/Standard/Views" TargetMode="External"/><Relationship Id="rId94" Type="http://schemas.openxmlformats.org/officeDocument/2006/relationships/hyperlink" Target="http://www.pdesas.org/Standard/Views" TargetMode="External"/><Relationship Id="rId99" Type="http://schemas.openxmlformats.org/officeDocument/2006/relationships/hyperlink" Target="http://www.pdesas.org/Standard/Views" TargetMode="External"/><Relationship Id="rId101" Type="http://schemas.openxmlformats.org/officeDocument/2006/relationships/hyperlink" Target="http://www.pdesas.org/Standard/Views" TargetMode="External"/><Relationship Id="rId122" Type="http://schemas.openxmlformats.org/officeDocument/2006/relationships/hyperlink" Target="http://www.pdesas.org/Standard/Views" TargetMode="External"/><Relationship Id="rId143" Type="http://schemas.openxmlformats.org/officeDocument/2006/relationships/hyperlink" Target="http://www.pdesas.org/Standard/Views" TargetMode="External"/><Relationship Id="rId148" Type="http://schemas.openxmlformats.org/officeDocument/2006/relationships/hyperlink" Target="http://www.pdesas.org/Standard/Views" TargetMode="External"/><Relationship Id="rId164" Type="http://schemas.openxmlformats.org/officeDocument/2006/relationships/hyperlink" Target="http://www.pdesas.org/Standard/Views" TargetMode="External"/><Relationship Id="rId169" Type="http://schemas.openxmlformats.org/officeDocument/2006/relationships/hyperlink" Target="http://www.pdesas.org/Standard/Views" TargetMode="External"/><Relationship Id="rId185" Type="http://schemas.openxmlformats.org/officeDocument/2006/relationships/hyperlink" Target="http://www.pdesas.org/Standard/View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desas.org/Standard/Views" TargetMode="External"/><Relationship Id="rId180" Type="http://schemas.openxmlformats.org/officeDocument/2006/relationships/hyperlink" Target="http://www.pdesas.org/Standard/Views" TargetMode="External"/><Relationship Id="rId210" Type="http://schemas.openxmlformats.org/officeDocument/2006/relationships/hyperlink" Target="http://www.pdesas.org/Standard/Views" TargetMode="External"/><Relationship Id="rId215" Type="http://schemas.openxmlformats.org/officeDocument/2006/relationships/hyperlink" Target="http://www.pdesas.org/Standard/Views" TargetMode="External"/><Relationship Id="rId26" Type="http://schemas.openxmlformats.org/officeDocument/2006/relationships/hyperlink" Target="http://www.pdesas.org/Standard/Views" TargetMode="External"/><Relationship Id="rId47" Type="http://schemas.openxmlformats.org/officeDocument/2006/relationships/hyperlink" Target="http://www.pdesas.org/Standard/Views" TargetMode="External"/><Relationship Id="rId68" Type="http://schemas.openxmlformats.org/officeDocument/2006/relationships/hyperlink" Target="http://www.pdesas.org/Standard/Views" TargetMode="External"/><Relationship Id="rId89" Type="http://schemas.openxmlformats.org/officeDocument/2006/relationships/hyperlink" Target="http://www.pdesas.org/Standard/Views" TargetMode="External"/><Relationship Id="rId112" Type="http://schemas.openxmlformats.org/officeDocument/2006/relationships/hyperlink" Target="http://www.pdesas.org/Standard/Views" TargetMode="External"/><Relationship Id="rId133" Type="http://schemas.openxmlformats.org/officeDocument/2006/relationships/hyperlink" Target="http://www.pdesas.org/Standard/Views" TargetMode="External"/><Relationship Id="rId154" Type="http://schemas.openxmlformats.org/officeDocument/2006/relationships/hyperlink" Target="http://www.pdesas.org/Standard/Views" TargetMode="External"/><Relationship Id="rId175" Type="http://schemas.openxmlformats.org/officeDocument/2006/relationships/hyperlink" Target="http://www.pdesas.org/Standard/Views" TargetMode="External"/><Relationship Id="rId196" Type="http://schemas.openxmlformats.org/officeDocument/2006/relationships/hyperlink" Target="http://www.pdesas.org/Standard/Views" TargetMode="External"/><Relationship Id="rId200" Type="http://schemas.openxmlformats.org/officeDocument/2006/relationships/hyperlink" Target="http://www.pdesas.org/Standard/Views" TargetMode="External"/><Relationship Id="rId16" Type="http://schemas.openxmlformats.org/officeDocument/2006/relationships/hyperlink" Target="http://www.pdesas.org/Standard/Views" TargetMode="External"/><Relationship Id="rId221" Type="http://schemas.openxmlformats.org/officeDocument/2006/relationships/hyperlink" Target="http://www.pdesas.org/Standard/Views" TargetMode="External"/><Relationship Id="rId37" Type="http://schemas.openxmlformats.org/officeDocument/2006/relationships/hyperlink" Target="http://www.pdesas.org/Standard/Views" TargetMode="External"/><Relationship Id="rId58" Type="http://schemas.openxmlformats.org/officeDocument/2006/relationships/hyperlink" Target="http://www.pdesas.org/Standard/Views" TargetMode="External"/><Relationship Id="rId79" Type="http://schemas.openxmlformats.org/officeDocument/2006/relationships/hyperlink" Target="http://www.pdesas.org/Standard/Views" TargetMode="External"/><Relationship Id="rId102" Type="http://schemas.openxmlformats.org/officeDocument/2006/relationships/hyperlink" Target="http://www.pdesas.org/Standard/Views" TargetMode="External"/><Relationship Id="rId123" Type="http://schemas.openxmlformats.org/officeDocument/2006/relationships/hyperlink" Target="http://www.pdesas.org/Standard/Views" TargetMode="External"/><Relationship Id="rId144" Type="http://schemas.openxmlformats.org/officeDocument/2006/relationships/hyperlink" Target="http://www.pdesas.org/Standard/Views" TargetMode="External"/><Relationship Id="rId90" Type="http://schemas.openxmlformats.org/officeDocument/2006/relationships/hyperlink" Target="http://www.pdesas.org/Standard/Views" TargetMode="External"/><Relationship Id="rId165" Type="http://schemas.openxmlformats.org/officeDocument/2006/relationships/hyperlink" Target="http://www.pdesas.org/Standard/Views" TargetMode="External"/><Relationship Id="rId186" Type="http://schemas.openxmlformats.org/officeDocument/2006/relationships/hyperlink" Target="http://www.pdesas.org/Standard/Vie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22</Pages>
  <Words>8072</Words>
  <Characters>46011</Characters>
  <Application>Microsoft Office Word</Application>
  <DocSecurity>0</DocSecurity>
  <Lines>383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53976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2</cp:revision>
  <dcterms:created xsi:type="dcterms:W3CDTF">2012-09-03T22:07:00Z</dcterms:created>
  <dcterms:modified xsi:type="dcterms:W3CDTF">2012-09-03T22:36:00Z</dcterms:modified>
</cp:coreProperties>
</file>